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65C1" w14:paraId="58D7473D" w14:textId="77777777" w:rsidTr="005E65C1">
        <w:tc>
          <w:tcPr>
            <w:tcW w:w="4531" w:type="dxa"/>
          </w:tcPr>
          <w:p w14:paraId="40005ECA" w14:textId="3A8C595D" w:rsidR="005E65C1" w:rsidRPr="00277B02" w:rsidRDefault="005E65C1" w:rsidP="005E65C1">
            <w:pPr>
              <w:jc w:val="center"/>
              <w:rPr>
                <w:sz w:val="24"/>
                <w:szCs w:val="24"/>
                <w:lang w:val="vi-VN"/>
              </w:rPr>
            </w:pPr>
            <w:r w:rsidRPr="005E65C1">
              <w:rPr>
                <w:sz w:val="24"/>
                <w:szCs w:val="24"/>
              </w:rPr>
              <w:t>CÔNG AN TỈNH</w:t>
            </w:r>
            <w:r w:rsidR="00277B02">
              <w:rPr>
                <w:sz w:val="24"/>
                <w:szCs w:val="24"/>
                <w:lang w:val="vi-VN"/>
              </w:rPr>
              <w:t xml:space="preserve"> HÀ NAM</w:t>
            </w:r>
          </w:p>
          <w:p w14:paraId="69414C56" w14:textId="4A866706" w:rsidR="005E65C1" w:rsidRPr="00277B02" w:rsidRDefault="00277B02" w:rsidP="005E65C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CÔNG AN HUYỆN BÌNH LỤC</w:t>
            </w:r>
          </w:p>
        </w:tc>
        <w:tc>
          <w:tcPr>
            <w:tcW w:w="4531" w:type="dxa"/>
          </w:tcPr>
          <w:p w14:paraId="091A8119" w14:textId="77777777" w:rsidR="005E65C1" w:rsidRDefault="005E65C1" w:rsidP="005E65C1">
            <w:pPr>
              <w:jc w:val="center"/>
              <w:rPr>
                <w:b/>
              </w:rPr>
            </w:pPr>
          </w:p>
        </w:tc>
      </w:tr>
    </w:tbl>
    <w:p w14:paraId="55D4E0FA" w14:textId="77777777" w:rsidR="005E65C1" w:rsidRDefault="005E65C1" w:rsidP="0006706F">
      <w:pPr>
        <w:spacing w:after="0" w:line="240" w:lineRule="auto"/>
        <w:jc w:val="center"/>
        <w:rPr>
          <w:b/>
        </w:rPr>
      </w:pPr>
    </w:p>
    <w:p w14:paraId="62C7AD49" w14:textId="77777777" w:rsidR="003B4553" w:rsidRDefault="005E65C1" w:rsidP="003F0332">
      <w:pPr>
        <w:spacing w:after="0" w:line="240" w:lineRule="auto"/>
        <w:jc w:val="center"/>
        <w:rPr>
          <w:b/>
        </w:rPr>
      </w:pPr>
      <w:r w:rsidRPr="005E65C1">
        <w:rPr>
          <w:b/>
        </w:rPr>
        <w:t>TỔNG HỢP SỐ LIỆU VỀ CÔNG TÁC CÁN BỘ</w:t>
      </w:r>
    </w:p>
    <w:p w14:paraId="214FBAE3" w14:textId="0982D365" w:rsidR="003F0332" w:rsidRPr="003F0332" w:rsidRDefault="003F0332" w:rsidP="003F0332">
      <w:pPr>
        <w:spacing w:after="0" w:line="240" w:lineRule="auto"/>
        <w:jc w:val="center"/>
        <w:rPr>
          <w:i/>
        </w:rPr>
      </w:pPr>
      <w:r w:rsidRPr="003F0332">
        <w:rPr>
          <w:i/>
        </w:rPr>
        <w:t>(</w:t>
      </w:r>
      <w:proofErr w:type="spellStart"/>
      <w:r w:rsidRPr="003F0332">
        <w:rPr>
          <w:i/>
        </w:rPr>
        <w:t>Đến</w:t>
      </w:r>
      <w:proofErr w:type="spellEnd"/>
      <w:r w:rsidRPr="003F0332">
        <w:rPr>
          <w:i/>
        </w:rPr>
        <w:t xml:space="preserve"> </w:t>
      </w:r>
      <w:proofErr w:type="spellStart"/>
      <w:r w:rsidRPr="003F0332">
        <w:rPr>
          <w:i/>
        </w:rPr>
        <w:t>ngày</w:t>
      </w:r>
      <w:proofErr w:type="spellEnd"/>
      <w:r w:rsidRPr="003F0332">
        <w:rPr>
          <w:i/>
        </w:rPr>
        <w:t xml:space="preserve"> </w:t>
      </w:r>
      <w:r w:rsidR="00277B02">
        <w:rPr>
          <w:i/>
          <w:lang w:val="vi-VN"/>
        </w:rPr>
        <w:t>20 tháng 10 năm 2024</w:t>
      </w:r>
      <w:r w:rsidRPr="003F0332">
        <w:rPr>
          <w:i/>
        </w:rPr>
        <w:t>)</w:t>
      </w:r>
    </w:p>
    <w:p w14:paraId="0AC1697D" w14:textId="77777777" w:rsidR="00CD04F7" w:rsidRPr="0006706F" w:rsidRDefault="00CD04F7" w:rsidP="003E5D34">
      <w:pPr>
        <w:spacing w:after="0" w:line="240" w:lineRule="auto"/>
        <w:rPr>
          <w:sz w:val="14"/>
        </w:rPr>
      </w:pPr>
    </w:p>
    <w:tbl>
      <w:tblPr>
        <w:tblW w:w="9853" w:type="dxa"/>
        <w:tblInd w:w="-479" w:type="dxa"/>
        <w:tblLook w:val="04A0" w:firstRow="1" w:lastRow="0" w:firstColumn="1" w:lastColumn="0" w:noHBand="0" w:noVBand="1"/>
      </w:tblPr>
      <w:tblGrid>
        <w:gridCol w:w="317"/>
        <w:gridCol w:w="746"/>
        <w:gridCol w:w="1237"/>
        <w:gridCol w:w="1223"/>
        <w:gridCol w:w="197"/>
        <w:gridCol w:w="1716"/>
        <w:gridCol w:w="1357"/>
        <w:gridCol w:w="3051"/>
        <w:gridCol w:w="9"/>
      </w:tblGrid>
      <w:tr w:rsidR="005E65C1" w:rsidRPr="005E65C1" w14:paraId="47946CBB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89DC7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AC11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Thông tin </w:t>
            </w:r>
            <w:proofErr w:type="spellStart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cần</w:t>
            </w:r>
            <w:proofErr w:type="spellEnd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cung</w:t>
            </w:r>
            <w:proofErr w:type="spellEnd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cấp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AAC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PC03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1CC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Công an </w:t>
            </w:r>
            <w:proofErr w:type="spellStart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huyện</w:t>
            </w:r>
            <w:proofErr w:type="spellEnd"/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, TP</w:t>
            </w:r>
          </w:p>
        </w:tc>
      </w:tr>
      <w:tr w:rsidR="005E65C1" w:rsidRPr="005E65C1" w14:paraId="64A3C145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1C11CF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3FDCD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Quân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5E1" w14:textId="7C41F5E2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277B02">
              <w:rPr>
                <w:rFonts w:eastAsia="Times New Roman" w:cs="Times New Roman"/>
                <w:color w:val="000000"/>
                <w:szCs w:val="28"/>
              </w:rPr>
              <w:t>02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B7F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64F4BBCB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3A50E6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89C8" w14:textId="77777777" w:rsidR="005E65C1" w:rsidRPr="005E65C1" w:rsidRDefault="005E65C1" w:rsidP="003F033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đội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BCE" w14:textId="6D14B808" w:rsidR="005E65C1" w:rsidRPr="005E65C1" w:rsidRDefault="005E65C1" w:rsidP="00B81CD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277B0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48FB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2E13F1A2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D54931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AC99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Đội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CSKT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F0332">
              <w:rPr>
                <w:rFonts w:eastAsia="Times New Roman" w:cs="Times New Roman"/>
                <w:color w:val="000000"/>
                <w:szCs w:val="28"/>
              </w:rPr>
              <w:t>chuyên</w:t>
            </w:r>
            <w:proofErr w:type="spellEnd"/>
            <w:r w:rsidR="003F033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F0332">
              <w:rPr>
                <w:rFonts w:eastAsia="Times New Roman" w:cs="Times New Roman"/>
                <w:color w:val="000000"/>
                <w:szCs w:val="28"/>
              </w:rPr>
              <w:t>trách</w:t>
            </w:r>
            <w:proofErr w:type="spellEnd"/>
            <w:r w:rsidR="003F033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dành</w:t>
            </w:r>
            <w:proofErr w:type="spellEnd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cho</w:t>
            </w:r>
            <w:proofErr w:type="spellEnd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Công an </w:t>
            </w:r>
            <w:proofErr w:type="spellStart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các</w:t>
            </w:r>
            <w:proofErr w:type="spellEnd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huyện</w:t>
            </w:r>
            <w:proofErr w:type="spellEnd"/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TP)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5495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9A4A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7A80B8A7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9AB24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7755F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Trưởng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990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129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02B03B83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8DB20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293A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Phó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Trưởng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E4D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8DB5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20EC8D7D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E7D380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9B737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Đội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trưởng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7B3" w14:textId="09FFFA5C" w:rsidR="005E65C1" w:rsidRPr="00277B02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A00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6AF70EFD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FCC5EF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2D47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Phó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Đội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trưởng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D342" w14:textId="365CDD38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277B0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C58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6E7AC2B8" w14:textId="77777777" w:rsidTr="00BD19E0">
        <w:trPr>
          <w:gridBefore w:val="1"/>
          <w:gridAfter w:val="1"/>
          <w:wBefore w:w="317" w:type="dxa"/>
          <w:wAfter w:w="9" w:type="dxa"/>
          <w:trHeight w:val="209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06E3A4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B6D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tuyển</w:t>
            </w:r>
            <w:proofErr w:type="spellEnd"/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E0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Học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PTTH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4101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B170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5B2A1F18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CED0D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F9C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B425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Tuyển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cán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KHT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A94A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380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75D70068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F7B10F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862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DBD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ĐTV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ao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72F8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6B17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25CDF316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98AE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31A3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FAB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ĐTV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rung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BADD" w14:textId="4F6381C4" w:rsidR="00BD19E0" w:rsidRPr="005E65C1" w:rsidRDefault="00277B02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7EAA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6A9308CB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56BA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F33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3B5E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ĐTV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ơ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57F1" w14:textId="407A1F22" w:rsidR="00BD19E0" w:rsidRPr="005E65C1" w:rsidRDefault="00277B02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ADBE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0BB7988C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4B7C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9191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005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ĐTV 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CB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tra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506F" w14:textId="74B1D119" w:rsidR="00BD19E0" w:rsidRPr="005E65C1" w:rsidRDefault="00277B02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8C64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7824A99E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D986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908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291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TSV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ao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589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18C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5BAE9D23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C0C3C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1AC2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0D2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TSV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rung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1B28" w14:textId="7F7D1C79" w:rsidR="00BD19E0" w:rsidRPr="00277B02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928A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5BEA7093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1BDC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A017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4BA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TSV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ơ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03F7" w14:textId="3EE20240" w:rsidR="00BD19E0" w:rsidRPr="00277B02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E596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740A9CA6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360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69E5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61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01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danh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2F5" w14:textId="4E940101" w:rsidR="00BD19E0" w:rsidRPr="00277B02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277B0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B7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3100838B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88CE1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18840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nghiệp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A65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B4E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77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530FCD38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2C02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C31A1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C5A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E1B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CSKT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956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B6F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60B97DA1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0B7DC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3694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CCCA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597E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Chuyên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ngành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1722" w14:textId="09BC4233" w:rsidR="00BD19E0" w:rsidRPr="005E65C1" w:rsidRDefault="00277B02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3D75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680BC792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84F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3AFB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F36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Dưới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ĐH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504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197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1F8E0B08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F426D9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181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tuổi</w:t>
            </w:r>
            <w:proofErr w:type="spellEnd"/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76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30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tuổi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A49" w14:textId="73AEAD9D" w:rsidR="00BD19E0" w:rsidRPr="00277B02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277B0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C9E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6E71F96A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9FF62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565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88E1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31 - 40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tuổi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FCD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EBE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3A81B431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A443B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547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1D13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41 - 50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tuổi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754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88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2FE8652C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3C5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A97B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75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50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E65C1">
              <w:rPr>
                <w:rFonts w:eastAsia="Times New Roman" w:cs="Times New Roman"/>
                <w:color w:val="000000"/>
                <w:szCs w:val="28"/>
              </w:rPr>
              <w:t>tuổi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72B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6D5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23AA7" w14:paraId="279D7865" w14:textId="77777777" w:rsidTr="00BD19E0">
        <w:tc>
          <w:tcPr>
            <w:tcW w:w="3720" w:type="dxa"/>
            <w:gridSpan w:val="5"/>
            <w:shd w:val="clear" w:color="auto" w:fill="auto"/>
          </w:tcPr>
          <w:p w14:paraId="017E2167" w14:textId="77777777" w:rsidR="00BD19E0" w:rsidRDefault="00BD19E0" w:rsidP="00BD19E0">
            <w:pPr>
              <w:spacing w:before="120" w:after="0" w:line="240" w:lineRule="auto"/>
              <w:jc w:val="center"/>
              <w:rPr>
                <w:lang w:val="en-AU"/>
              </w:rPr>
            </w:pPr>
            <w:r w:rsidRPr="00523AA7">
              <w:rPr>
                <w:lang w:val="en-AU"/>
              </w:rPr>
              <w:t>CÁN BỘ THỐNG KÊ</w:t>
            </w:r>
          </w:p>
          <w:p w14:paraId="5ED42CC8" w14:textId="77777777" w:rsidR="00BD19E0" w:rsidRPr="00CD04F7" w:rsidRDefault="00BD19E0" w:rsidP="00BD19E0">
            <w:pPr>
              <w:spacing w:after="0" w:line="240" w:lineRule="auto"/>
              <w:jc w:val="center"/>
              <w:rPr>
                <w:i/>
                <w:lang w:val="en-AU"/>
              </w:rPr>
            </w:pPr>
            <w:r w:rsidRPr="00CD04F7">
              <w:rPr>
                <w:i/>
                <w:lang w:val="en-AU"/>
              </w:rPr>
              <w:t>(</w:t>
            </w:r>
            <w:proofErr w:type="spellStart"/>
            <w:r w:rsidRPr="00CD04F7">
              <w:rPr>
                <w:i/>
                <w:lang w:val="en-AU"/>
              </w:rPr>
              <w:t>kèm</w:t>
            </w:r>
            <w:proofErr w:type="spellEnd"/>
            <w:r w:rsidRPr="00CD04F7">
              <w:rPr>
                <w:i/>
                <w:lang w:val="en-AU"/>
              </w:rPr>
              <w:t xml:space="preserve"> </w:t>
            </w:r>
            <w:proofErr w:type="spellStart"/>
            <w:r w:rsidRPr="00CD04F7">
              <w:rPr>
                <w:i/>
                <w:lang w:val="en-AU"/>
              </w:rPr>
              <w:t>theo</w:t>
            </w:r>
            <w:proofErr w:type="spellEnd"/>
            <w:r w:rsidRPr="00CD04F7">
              <w:rPr>
                <w:i/>
                <w:lang w:val="en-AU"/>
              </w:rPr>
              <w:t xml:space="preserve"> SĐT)</w:t>
            </w:r>
          </w:p>
        </w:tc>
        <w:tc>
          <w:tcPr>
            <w:tcW w:w="6133" w:type="dxa"/>
            <w:gridSpan w:val="4"/>
            <w:shd w:val="clear" w:color="auto" w:fill="auto"/>
          </w:tcPr>
          <w:p w14:paraId="0CC6CFA0" w14:textId="77777777" w:rsidR="00BD19E0" w:rsidRPr="00523AA7" w:rsidRDefault="00BD19E0" w:rsidP="00BD19E0">
            <w:pPr>
              <w:spacing w:before="120" w:after="0" w:line="240" w:lineRule="auto"/>
              <w:jc w:val="center"/>
              <w:rPr>
                <w:lang w:val="en-AU"/>
              </w:rPr>
            </w:pPr>
            <w:r w:rsidRPr="00523AA7">
              <w:rPr>
                <w:lang w:val="en-AU"/>
              </w:rPr>
              <w:t>THỦ TRƯỞNG ĐƠN VỊ</w:t>
            </w:r>
          </w:p>
          <w:p w14:paraId="4217D955" w14:textId="77777777" w:rsidR="00BD19E0" w:rsidRPr="00523AA7" w:rsidRDefault="00BD19E0" w:rsidP="00BD19E0">
            <w:pPr>
              <w:spacing w:after="0" w:line="240" w:lineRule="auto"/>
              <w:jc w:val="center"/>
              <w:rPr>
                <w:lang w:val="en-AU"/>
              </w:rPr>
            </w:pPr>
          </w:p>
          <w:p w14:paraId="27F9722A" w14:textId="77777777" w:rsidR="00BD19E0" w:rsidRPr="00523AA7" w:rsidRDefault="00BD19E0" w:rsidP="00BD19E0">
            <w:pPr>
              <w:spacing w:after="0" w:line="240" w:lineRule="auto"/>
              <w:jc w:val="center"/>
              <w:rPr>
                <w:lang w:val="en-AU"/>
              </w:rPr>
            </w:pPr>
          </w:p>
        </w:tc>
      </w:tr>
      <w:tr w:rsidR="00BD19E0" w:rsidRPr="00523AA7" w14:paraId="6A54A1A6" w14:textId="77777777" w:rsidTr="00BD19E0">
        <w:tc>
          <w:tcPr>
            <w:tcW w:w="3720" w:type="dxa"/>
            <w:gridSpan w:val="5"/>
            <w:shd w:val="clear" w:color="auto" w:fill="auto"/>
          </w:tcPr>
          <w:p w14:paraId="5F208AF0" w14:textId="77777777" w:rsidR="00BD19E0" w:rsidRPr="00523AA7" w:rsidRDefault="00BD19E0" w:rsidP="00BD19E0">
            <w:pPr>
              <w:tabs>
                <w:tab w:val="left" w:pos="1087"/>
              </w:tabs>
              <w:spacing w:after="0" w:line="240" w:lineRule="auto"/>
              <w:jc w:val="center"/>
              <w:rPr>
                <w:i/>
                <w:lang w:val="en-AU"/>
              </w:rPr>
            </w:pPr>
          </w:p>
        </w:tc>
        <w:tc>
          <w:tcPr>
            <w:tcW w:w="6133" w:type="dxa"/>
            <w:gridSpan w:val="4"/>
            <w:shd w:val="clear" w:color="auto" w:fill="auto"/>
          </w:tcPr>
          <w:p w14:paraId="7E7F07A1" w14:textId="77777777" w:rsidR="00BD19E0" w:rsidRPr="00523AA7" w:rsidRDefault="00BD19E0" w:rsidP="00BD19E0">
            <w:pPr>
              <w:spacing w:after="0" w:line="240" w:lineRule="auto"/>
              <w:jc w:val="center"/>
              <w:rPr>
                <w:lang w:val="en-AU"/>
              </w:rPr>
            </w:pPr>
          </w:p>
        </w:tc>
      </w:tr>
    </w:tbl>
    <w:p w14:paraId="4BCA4860" w14:textId="77777777" w:rsidR="000C2BD2" w:rsidRDefault="000C2BD2" w:rsidP="000C2BD2">
      <w:pPr>
        <w:spacing w:after="0" w:line="240" w:lineRule="auto"/>
      </w:pPr>
    </w:p>
    <w:sectPr w:rsidR="000C2BD2" w:rsidSect="00067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07D0" w14:textId="77777777" w:rsidR="00422E78" w:rsidRDefault="00422E78" w:rsidP="00C847FD">
      <w:pPr>
        <w:spacing w:after="0" w:line="240" w:lineRule="auto"/>
      </w:pPr>
      <w:r>
        <w:separator/>
      </w:r>
    </w:p>
  </w:endnote>
  <w:endnote w:type="continuationSeparator" w:id="0">
    <w:p w14:paraId="0EDBE731" w14:textId="77777777" w:rsidR="00422E78" w:rsidRDefault="00422E78" w:rsidP="00C8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16F8" w14:textId="77777777" w:rsidR="00C847FD" w:rsidRDefault="00C84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9C02" w14:textId="77777777" w:rsidR="00C847FD" w:rsidRDefault="00C84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A51BE" w14:textId="77777777" w:rsidR="00C847FD" w:rsidRDefault="00C8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4F18" w14:textId="77777777" w:rsidR="00422E78" w:rsidRDefault="00422E78" w:rsidP="00C847FD">
      <w:pPr>
        <w:spacing w:after="0" w:line="240" w:lineRule="auto"/>
      </w:pPr>
      <w:r>
        <w:separator/>
      </w:r>
    </w:p>
  </w:footnote>
  <w:footnote w:type="continuationSeparator" w:id="0">
    <w:p w14:paraId="15B80BAC" w14:textId="77777777" w:rsidR="00422E78" w:rsidRDefault="00422E78" w:rsidP="00C8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4256" w14:textId="77777777" w:rsidR="00C847FD" w:rsidRDefault="00C84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406B" w14:textId="77777777" w:rsidR="00C847FD" w:rsidRPr="00C847FD" w:rsidRDefault="00C847FD" w:rsidP="00C847FD">
    <w:pPr>
      <w:pStyle w:val="Header"/>
      <w:jc w:val="right"/>
      <w:rPr>
        <w:sz w:val="24"/>
        <w:szCs w:val="24"/>
      </w:rPr>
    </w:pPr>
    <w:proofErr w:type="spellStart"/>
    <w:r w:rsidRPr="00C847FD">
      <w:rPr>
        <w:sz w:val="24"/>
        <w:szCs w:val="24"/>
      </w:rPr>
      <w:t>Mẫu</w:t>
    </w:r>
    <w:proofErr w:type="spellEnd"/>
    <w:r w:rsidRPr="00C847FD">
      <w:rPr>
        <w:sz w:val="24"/>
        <w:szCs w:val="24"/>
      </w:rPr>
      <w:t xml:space="preserve"> 01</w:t>
    </w:r>
  </w:p>
  <w:p w14:paraId="54D8F767" w14:textId="77777777" w:rsidR="00C847FD" w:rsidRDefault="00C84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72BF" w14:textId="77777777" w:rsidR="00C847FD" w:rsidRDefault="00C8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12D5"/>
    <w:multiLevelType w:val="hybridMultilevel"/>
    <w:tmpl w:val="2CCC0332"/>
    <w:lvl w:ilvl="0" w:tplc="258E25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75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C1"/>
    <w:rsid w:val="000264B4"/>
    <w:rsid w:val="0006706F"/>
    <w:rsid w:val="000C2BD2"/>
    <w:rsid w:val="001C062F"/>
    <w:rsid w:val="001D6D8D"/>
    <w:rsid w:val="00277B02"/>
    <w:rsid w:val="00396395"/>
    <w:rsid w:val="003B4553"/>
    <w:rsid w:val="003E5D34"/>
    <w:rsid w:val="003F0332"/>
    <w:rsid w:val="00422E78"/>
    <w:rsid w:val="00447072"/>
    <w:rsid w:val="00452628"/>
    <w:rsid w:val="00491FE5"/>
    <w:rsid w:val="005E65C1"/>
    <w:rsid w:val="0068140C"/>
    <w:rsid w:val="007A25AE"/>
    <w:rsid w:val="00AD1E00"/>
    <w:rsid w:val="00B81CD6"/>
    <w:rsid w:val="00B841BE"/>
    <w:rsid w:val="00BD19E0"/>
    <w:rsid w:val="00C847FD"/>
    <w:rsid w:val="00CD04F7"/>
    <w:rsid w:val="00E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EBF5D"/>
  <w15:chartTrackingRefBased/>
  <w15:docId w15:val="{D0C66C28-9735-4BE6-9FAE-AF5441F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FD"/>
  </w:style>
  <w:style w:type="paragraph" w:styleId="Footer">
    <w:name w:val="footer"/>
    <w:basedOn w:val="Normal"/>
    <w:link w:val="FooterChar"/>
    <w:uiPriority w:val="99"/>
    <w:unhideWhenUsed/>
    <w:rsid w:val="00C8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EBC4-51C7-45FF-9A1B-8EC11D5C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12</cp:revision>
  <cp:lastPrinted>2024-10-17T02:23:00Z</cp:lastPrinted>
  <dcterms:created xsi:type="dcterms:W3CDTF">2023-09-14T07:14:00Z</dcterms:created>
  <dcterms:modified xsi:type="dcterms:W3CDTF">2024-10-17T02:24:00Z</dcterms:modified>
</cp:coreProperties>
</file>